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D" w:rsidRDefault="00F94E91" w:rsidP="002C64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кукольного театра в мультикультурном образовании и воспитании.</w:t>
      </w:r>
    </w:p>
    <w:p w:rsidR="002C642D" w:rsidRPr="002C642D" w:rsidRDefault="00094B0F" w:rsidP="002C642D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2C642D">
        <w:rPr>
          <w:b w:val="0"/>
          <w:sz w:val="24"/>
          <w:szCs w:val="24"/>
        </w:rPr>
        <w:t>(Консультация для педагогов</w:t>
      </w:r>
    </w:p>
    <w:p w:rsidR="00F94E91" w:rsidRDefault="002C642D" w:rsidP="002C642D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2C642D">
        <w:rPr>
          <w:b w:val="0"/>
          <w:sz w:val="24"/>
          <w:szCs w:val="24"/>
        </w:rPr>
        <w:t>музыкальный руководитель Гнездилова Татьяна Петровна</w:t>
      </w:r>
      <w:r w:rsidR="00094B0F" w:rsidRPr="002C642D">
        <w:rPr>
          <w:b w:val="0"/>
          <w:sz w:val="24"/>
          <w:szCs w:val="24"/>
        </w:rPr>
        <w:t>)</w:t>
      </w:r>
    </w:p>
    <w:p w:rsidR="002C642D" w:rsidRPr="002C642D" w:rsidRDefault="002C642D" w:rsidP="002C642D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</w:p>
    <w:p w:rsidR="006269D4" w:rsidRDefault="00F94E91" w:rsidP="002C642D">
      <w:pPr>
        <w:pStyle w:val="a3"/>
        <w:spacing w:before="0" w:beforeAutospacing="0" w:after="0" w:afterAutospacing="0" w:line="276" w:lineRule="auto"/>
        <w:jc w:val="right"/>
      </w:pPr>
      <w:r>
        <w:rPr>
          <w:b/>
          <w:bCs/>
          <w:kern w:val="36"/>
          <w:sz w:val="28"/>
          <w:szCs w:val="28"/>
        </w:rPr>
        <w:t xml:space="preserve">                                                          </w:t>
      </w:r>
      <w:r w:rsidR="006269D4">
        <w:t>«Театр – это волшебный мир.</w:t>
      </w:r>
    </w:p>
    <w:p w:rsidR="006269D4" w:rsidRDefault="006269D4" w:rsidP="0014724E">
      <w:pPr>
        <w:pStyle w:val="a3"/>
        <w:spacing w:before="0" w:beforeAutospacing="0" w:after="0" w:afterAutospacing="0" w:line="276" w:lineRule="auto"/>
        <w:jc w:val="right"/>
      </w:pPr>
      <w:r>
        <w:t>Он дает уроки красоты, морали</w:t>
      </w:r>
      <w:r w:rsidR="0014724E">
        <w:t xml:space="preserve"> </w:t>
      </w:r>
      <w:r>
        <w:t>и нравственности.</w:t>
      </w:r>
    </w:p>
    <w:p w:rsidR="0014724E" w:rsidRDefault="006269D4" w:rsidP="0014724E">
      <w:pPr>
        <w:pStyle w:val="a3"/>
        <w:spacing w:before="0" w:beforeAutospacing="0" w:after="0" w:afterAutospacing="0" w:line="276" w:lineRule="auto"/>
        <w:jc w:val="right"/>
      </w:pPr>
      <w:r>
        <w:t>А чем они богаче, тем успешнее</w:t>
      </w:r>
      <w:r w:rsidR="0014724E">
        <w:t xml:space="preserve"> </w:t>
      </w:r>
      <w:r>
        <w:t xml:space="preserve">идет развитие </w:t>
      </w:r>
    </w:p>
    <w:p w:rsidR="006269D4" w:rsidRPr="0014724E" w:rsidRDefault="006269D4" w:rsidP="0014724E">
      <w:pPr>
        <w:pStyle w:val="a3"/>
        <w:spacing w:before="0" w:beforeAutospacing="0" w:after="0" w:afterAutospacing="0" w:line="276" w:lineRule="auto"/>
        <w:jc w:val="right"/>
      </w:pPr>
      <w:r>
        <w:t>духовного мира</w:t>
      </w:r>
      <w:r w:rsidR="0014724E">
        <w:t xml:space="preserve"> </w:t>
      </w:r>
      <w:r>
        <w:t>детей…»</w:t>
      </w:r>
      <w:r w:rsidR="0014724E">
        <w:t xml:space="preserve">   </w:t>
      </w:r>
      <w:r w:rsidRPr="006269D4">
        <w:t>(Б.М.Теплов)</w:t>
      </w:r>
    </w:p>
    <w:p w:rsidR="006D3F06" w:rsidRDefault="006269D4" w:rsidP="006D3F06">
      <w:pPr>
        <w:pStyle w:val="a3"/>
        <w:spacing w:before="0" w:beforeAutospacing="0" w:after="0" w:afterAutospacing="0" w:line="276" w:lineRule="auto"/>
        <w:ind w:firstLine="284"/>
      </w:pPr>
      <w:r>
        <w:t xml:space="preserve">Дети </w:t>
      </w:r>
      <w:r w:rsidR="00002D2B">
        <w:t xml:space="preserve">с большим интересом любят </w:t>
      </w:r>
      <w:r>
        <w:t xml:space="preserve">смотреть </w:t>
      </w:r>
      <w:r w:rsidR="00002D2B">
        <w:t xml:space="preserve">кукольные </w:t>
      </w:r>
      <w:r>
        <w:t>представления и сами ставить свои спектакли или любимые сказки.</w:t>
      </w:r>
    </w:p>
    <w:p w:rsidR="009E33DF" w:rsidRDefault="006269D4" w:rsidP="006D3F06">
      <w:pPr>
        <w:pStyle w:val="a3"/>
        <w:spacing w:before="0" w:beforeAutospacing="0" w:after="0" w:afterAutospacing="0" w:line="276" w:lineRule="auto"/>
        <w:ind w:firstLine="284"/>
      </w:pPr>
      <w:r>
        <w:t>Мир добрых сказок, несомненно, помогает малышам лучше ориентироваться в большом и сложном ми</w:t>
      </w:r>
      <w:r w:rsidR="00F94E91">
        <w:t>ре, поэтому важно обратить внимание на воспитательное и познавательное зна</w:t>
      </w:r>
      <w:r w:rsidR="00786211">
        <w:t>чение кукольных постановок в ДОУ.</w:t>
      </w:r>
      <w:r w:rsidR="00F94E91">
        <w:t xml:space="preserve"> В дошкольный период у ребёнка начинают формироваться отношение к окружающему, характер, интересы. Именно в этом возрасте очень полезно показывать детям примеры дружбы, доброты, правдивости, трудолюбия.</w:t>
      </w:r>
      <w:r>
        <w:t xml:space="preserve"> </w:t>
      </w:r>
      <w:r w:rsidR="006D3F06">
        <w:t>А также высмеиваются негативные качества людей: лень, зазнайство, обидчивость, капризность и т.д. У ребят формируется свое определенное отношение к таким свойствам характера.</w:t>
      </w:r>
      <w:r w:rsidR="00292662">
        <w:t xml:space="preserve"> </w:t>
      </w:r>
      <w:r>
        <w:t>С помощью кукол-героев театра, дети учатся общению между собой и со взрослыми, развивают и</w:t>
      </w:r>
      <w:r w:rsidR="009E33DF">
        <w:t xml:space="preserve"> выражают свои потайные чувства,</w:t>
      </w:r>
      <w:r w:rsidR="009E33DF" w:rsidRPr="009E33DF">
        <w:t xml:space="preserve"> </w:t>
      </w:r>
      <w:r w:rsidR="009E33DF">
        <w:t xml:space="preserve">а обыгрывание сказочных историй способствует развитию памяти и воображению, формируют детские актерские и музыкальные навыки, помогает приобщить к декоративно-прикладному искусству. </w:t>
      </w:r>
    </w:p>
    <w:p w:rsidR="004A7605" w:rsidRDefault="006269D4" w:rsidP="009E33DF">
      <w:pPr>
        <w:pStyle w:val="a3"/>
        <w:spacing w:before="0" w:beforeAutospacing="0" w:after="0" w:afterAutospacing="0" w:line="276" w:lineRule="auto"/>
        <w:ind w:firstLine="426"/>
      </w:pPr>
      <w:r w:rsidRPr="009E33DF">
        <w:t>Конечно, игры в Кукольный театр стимулируют развитие речи</w:t>
      </w:r>
      <w:r w:rsidR="00786211" w:rsidRPr="009E33DF">
        <w:t xml:space="preserve"> (что немало важно для детей </w:t>
      </w:r>
      <w:r w:rsidR="009E33DF" w:rsidRPr="009E33DF">
        <w:t>из не русскоговорящей среды</w:t>
      </w:r>
      <w:r w:rsidR="00786211" w:rsidRPr="009E33DF">
        <w:t>)</w:t>
      </w:r>
      <w:r w:rsidRPr="009E33DF">
        <w:t>,</w:t>
      </w:r>
      <w:r w:rsidR="009E33DF" w:rsidRPr="009E33DF">
        <w:t xml:space="preserve"> г</w:t>
      </w:r>
      <w:r w:rsidR="009E33DF" w:rsidRPr="00786211">
        <w:t>лавным образом, это присутствие речевого примера - сказки, стихи, рассказы выражаются ключом яркой образной речи: типичные сказочные выражения, пример народной разговорной речи, повторяющиеся песенки, и четкая композиция текста и др.</w:t>
      </w:r>
      <w:r w:rsidR="004A7605" w:rsidRPr="004A7605">
        <w:t xml:space="preserve"> </w:t>
      </w:r>
    </w:p>
    <w:p w:rsidR="00B01B7F" w:rsidRDefault="004A7605" w:rsidP="00B01B7F">
      <w:pPr>
        <w:pStyle w:val="a3"/>
        <w:spacing w:before="0" w:beforeAutospacing="0" w:after="0" w:afterAutospacing="0" w:line="276" w:lineRule="auto"/>
        <w:ind w:firstLine="426"/>
      </w:pPr>
      <w:r w:rsidRPr="00D25E36">
        <w:t>Эмоциональный отклик на спектакль побуждает детей обсуждать увиденное, стремиться передать свои мысли и чувства.</w:t>
      </w:r>
      <w:r>
        <w:t xml:space="preserve"> </w:t>
      </w:r>
      <w:r w:rsidRPr="00D25E36">
        <w:t>Благодаря простому, но понятному ребенку языку театра взрослые имеют возможность воспитывать в детях все необходимые черты характера, формировать личность, способную комфортно существовать в социуме.</w:t>
      </w:r>
    </w:p>
    <w:p w:rsidR="00DF5492" w:rsidRDefault="004A7605" w:rsidP="00DF5492">
      <w:pPr>
        <w:pStyle w:val="a3"/>
        <w:spacing w:before="0" w:beforeAutospacing="0" w:after="0" w:afterAutospacing="0" w:line="276" w:lineRule="auto"/>
        <w:ind w:firstLine="426"/>
      </w:pPr>
      <w:r w:rsidRPr="00B01B7F">
        <w:t>Начинать постановки лучше всего с пересмотра</w:t>
      </w:r>
      <w:r>
        <w:t xml:space="preserve"> </w:t>
      </w:r>
      <w:r w:rsidRPr="00002D2B">
        <w:t>иллюстраций к сказке - подчеркивание особенностей внешнего вида, фрагментов костюма</w:t>
      </w:r>
      <w:r w:rsidR="00DF5492">
        <w:t xml:space="preserve"> (орнамента, красок)</w:t>
      </w:r>
      <w:r w:rsidRPr="00002D2B">
        <w:t>, расположение духа героя, средств, при помощи которых изображается</w:t>
      </w:r>
      <w:r>
        <w:t xml:space="preserve"> </w:t>
      </w:r>
      <w:r w:rsidRPr="00B01B7F">
        <w:t>н</w:t>
      </w:r>
      <w:r w:rsidR="00DF5492">
        <w:t xml:space="preserve">астроение (поза, мимика и др.). </w:t>
      </w:r>
      <w:r w:rsidR="00B01B7F" w:rsidRPr="00DF5492">
        <w:t>Именно по иллюстрациям происходит первое знакомство с историей</w:t>
      </w:r>
      <w:r w:rsidR="00DF5492" w:rsidRPr="00DF5492">
        <w:t xml:space="preserve"> своей страны, бытом, развивается интерес к национальной культуре, формируется эмоционально окрашенное чувство причастности детей к наследию прошлого.</w:t>
      </w:r>
    </w:p>
    <w:p w:rsidR="00DF5492" w:rsidRDefault="00DF5492" w:rsidP="00DF5492">
      <w:pPr>
        <w:pStyle w:val="a3"/>
        <w:spacing w:before="0" w:beforeAutospacing="0" w:after="0" w:afterAutospacing="0" w:line="276" w:lineRule="auto"/>
        <w:ind w:firstLine="426"/>
      </w:pPr>
      <w:r w:rsidRPr="00DF5492">
        <w:t>Е.А. Флерина писала, что картинка, особенно для детей младшего возраста, является чрезвычайно важным педагогическим материалом, более убедительным и острым, чем слово, благодаря своей реальной зримости.</w:t>
      </w:r>
    </w:p>
    <w:p w:rsidR="004A7605" w:rsidRDefault="004A7605" w:rsidP="00DF5492">
      <w:pPr>
        <w:pStyle w:val="a3"/>
        <w:spacing w:before="0" w:beforeAutospacing="0" w:after="0" w:afterAutospacing="0" w:line="276" w:lineRule="auto"/>
        <w:ind w:firstLine="426"/>
      </w:pPr>
      <w:r>
        <w:t xml:space="preserve">Кукольный театр – хороший повод для занятий с детьми прикладным творчеством (создание кукол, костюмов, декораций, сценариев). Это увлекательное занятие для всех – прекрасный вариант совместной работы с детьми, в этой </w:t>
      </w:r>
      <w:r w:rsidRPr="006D3F06">
        <w:t>деятельности ребенок узнает</w:t>
      </w:r>
      <w:r w:rsidR="006D3F06">
        <w:t xml:space="preserve"> многие тонкости национального колорита (в чем готовили раньше еду, какую одежду </w:t>
      </w:r>
      <w:r w:rsidR="006D3F06">
        <w:lastRenderedPageBreak/>
        <w:t>носили, для чего нужны дрова и т.д.).</w:t>
      </w:r>
      <w:r>
        <w:t xml:space="preserve"> </w:t>
      </w:r>
      <w:r w:rsidR="006D3F06" w:rsidRPr="00D25E36">
        <w:t>Чере</w:t>
      </w:r>
      <w:r w:rsidR="006D3F06">
        <w:t>з сказки и разнообразные постановки ребенок</w:t>
      </w:r>
      <w:r w:rsidR="006D3F06" w:rsidRPr="00D25E36">
        <w:t xml:space="preserve"> узнает очень много новых вещей. От чувств и эмоций до о</w:t>
      </w:r>
      <w:r w:rsidR="006D3F06">
        <w:t xml:space="preserve">собенностей культур разных народов нашей страны. Тем самым развивает свой </w:t>
      </w:r>
      <w:r w:rsidR="00292662">
        <w:t xml:space="preserve">внутренний </w:t>
      </w:r>
      <w:r w:rsidR="006D3F06">
        <w:t>кругозор.</w:t>
      </w:r>
    </w:p>
    <w:p w:rsidR="00CA0C78" w:rsidRDefault="00CA0C78" w:rsidP="00DF5492">
      <w:pPr>
        <w:pStyle w:val="a3"/>
        <w:spacing w:before="0" w:beforeAutospacing="0" w:after="0" w:afterAutospacing="0" w:line="276" w:lineRule="auto"/>
        <w:ind w:firstLine="426"/>
      </w:pPr>
    </w:p>
    <w:p w:rsidR="006D3F06" w:rsidRDefault="0014724E" w:rsidP="006D3F06">
      <w:pPr>
        <w:pStyle w:val="a3"/>
        <w:spacing w:before="0" w:beforeAutospacing="0" w:after="0" w:afterAutospacing="0" w:line="276" w:lineRule="auto"/>
        <w:ind w:firstLine="28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453390</wp:posOffset>
            </wp:positionV>
            <wp:extent cx="2266950" cy="1508760"/>
            <wp:effectExtent l="19050" t="0" r="0" b="0"/>
            <wp:wrapSquare wrapText="bothSides"/>
            <wp:docPr id="4" name="Рисунок 3" descr="C:\Users\Татьяна\Desktop\DSC_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DSC_1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605" w:rsidRPr="00002D2B">
        <w:t>Творение спектакля с дошкольниками - чрезвычайно интересное и полезное рукоделие. Общая творческая активность привлекает в процесс постановки даже мало функциональных детей, подталкивая их увеличивать речевую энергичность, справляться с трудностями в общении.</w:t>
      </w:r>
    </w:p>
    <w:p w:rsidR="00292662" w:rsidRDefault="006D3F06" w:rsidP="00292662">
      <w:pPr>
        <w:pStyle w:val="a3"/>
        <w:spacing w:before="0" w:beforeAutospacing="0" w:after="0" w:afterAutospacing="0" w:line="276" w:lineRule="auto"/>
        <w:ind w:firstLine="284"/>
      </w:pPr>
      <w:r w:rsidRPr="00BE7304">
        <w:t>Кукольный театр, по своей природе близок и понятен маленьким детям и поэтому имеет для них огромное эмоциональное воздействие. На сцене нашего театра они видят знакомые и любимые куклы, игрушки. Когда же "ожившие" куклы начинают двигаться, говорить, они переносят детей в совершенно новый, увлекательный мир, мир живых игрушек, где всё необыкновенно, всё возможно и привлекательно. На глазах у маленьких зрителей кукла может превратиться в цветок, раздуться как пузырь и даже лопнуть, лить слезы в два ручья, снять и тут же надеть свою или даже другую голову. Всё это, очень увлекательно для малышей.</w:t>
      </w:r>
    </w:p>
    <w:p w:rsidR="00DF5492" w:rsidRDefault="00292662" w:rsidP="00DF5492">
      <w:pPr>
        <w:pStyle w:val="a3"/>
        <w:spacing w:before="0" w:beforeAutospacing="0" w:after="0" w:afterAutospacing="0" w:line="276" w:lineRule="auto"/>
        <w:ind w:firstLine="284"/>
      </w:pPr>
      <w:r>
        <w:t>В кукольном театре ребенок, как нигде, соприкасается с творческим процессом. Здесь дети получают возможности самостоятельно выбрать роль, по-своему заявить о себе, высказаться, проявить участие к героям и событиям, выстроить свое поведение согласно собственным переживаниям и убеждениям. Взрослым при этом советуют внимательно послушать, о чем и как говорят куклы в руках детей.</w:t>
      </w:r>
    </w:p>
    <w:p w:rsidR="00DF5492" w:rsidRDefault="00DF5492" w:rsidP="00DF5492">
      <w:pPr>
        <w:pStyle w:val="a3"/>
        <w:spacing w:before="0" w:beforeAutospacing="0" w:after="0" w:afterAutospacing="0" w:line="276" w:lineRule="auto"/>
        <w:ind w:firstLine="284"/>
      </w:pPr>
      <w:r w:rsidRPr="00DF5492">
        <w:t>Через сказки ребенок учится построению воображаемой реальности, через сказки передаются лучшие народные традиции, народная мудрость.</w:t>
      </w:r>
    </w:p>
    <w:p w:rsidR="00DF5492" w:rsidRDefault="00DF5492" w:rsidP="00DF5492">
      <w:pPr>
        <w:pStyle w:val="a3"/>
        <w:spacing w:before="0" w:beforeAutospacing="0" w:after="0" w:afterAutospacing="0" w:line="276" w:lineRule="auto"/>
        <w:ind w:firstLine="284"/>
      </w:pPr>
      <w:r>
        <w:t>Приобщение детей</w:t>
      </w:r>
      <w:r w:rsidRPr="00BE7304">
        <w:t xml:space="preserve"> к театру, производит на них особенно сильное впечатление. </w:t>
      </w:r>
      <w:r>
        <w:t>Что они и делают, придя с постановки в свою группу. Пользуются</w:t>
      </w:r>
      <w:r w:rsidRPr="00BE7304">
        <w:t xml:space="preserve">, как правило, своими игрушками. Обычная игрушка может только выйти на сцену, перейти с места на место, но не может двигать руками, головой, туловищем; ею нельзя делать то, что хочется маленькому кукловоду. Очень быстро находятся и зрители. Дети - актеры с большим желанием, увлечением, с творческой фантазией и выдумкой учатся водить кукол. </w:t>
      </w:r>
    </w:p>
    <w:p w:rsidR="008458E2" w:rsidRDefault="00DF5492" w:rsidP="008458E2">
      <w:pPr>
        <w:pStyle w:val="a3"/>
        <w:spacing w:before="0" w:beforeAutospacing="0" w:after="0" w:afterAutospacing="0" w:line="276" w:lineRule="auto"/>
        <w:ind w:firstLine="284"/>
      </w:pPr>
      <w:r>
        <w:t>Очень важно не перебивать</w:t>
      </w:r>
      <w:r w:rsidRPr="00BE7304">
        <w:t xml:space="preserve"> малы</w:t>
      </w:r>
      <w:r>
        <w:t>шей во время их инсценировок, умело поправлять</w:t>
      </w:r>
      <w:r w:rsidRPr="00BE7304">
        <w:t xml:space="preserve"> их, т.к. они сосредоточены на своих игрушках: пусть они играют, фантазируют, как им хочется, используя предложенный ими сюжет, может быть интереснее и ближе детям. Через куклу, её поведение, действие, разговор осуществляется и контакт с детьми. В</w:t>
      </w:r>
      <w:r>
        <w:t xml:space="preserve"> условия работы детского сада</w:t>
      </w:r>
      <w:r w:rsidRPr="00BE7304">
        <w:t xml:space="preserve"> не </w:t>
      </w:r>
      <w:r w:rsidR="008458E2">
        <w:t>обязательно создавать</w:t>
      </w:r>
      <w:r w:rsidRPr="00BE7304">
        <w:t xml:space="preserve"> больших, сложных спектаклей, который по силам профессион</w:t>
      </w:r>
      <w:r w:rsidR="008458E2">
        <w:t>альным театрам - это ненужно. С детьми можно ставить</w:t>
      </w:r>
      <w:r w:rsidRPr="00BE7304">
        <w:t xml:space="preserve"> маленькие сказки, небольшие сценки на ширме, но </w:t>
      </w:r>
      <w:r w:rsidR="008458E2">
        <w:t xml:space="preserve">если </w:t>
      </w:r>
      <w:r w:rsidRPr="00BE7304">
        <w:t>эти показ</w:t>
      </w:r>
      <w:r w:rsidR="008458E2">
        <w:t>ы проводить</w:t>
      </w:r>
      <w:r w:rsidRPr="00BE7304">
        <w:t xml:space="preserve"> систематически и при этом используются все виды кукольного театра</w:t>
      </w:r>
      <w:r w:rsidR="008458E2">
        <w:t>, то они внесут в работу и пользу, и интерес у детей</w:t>
      </w:r>
      <w:r w:rsidRPr="00BE7304">
        <w:t xml:space="preserve">. Эта форма работы очень интересна и полезна и заслуживает всяческой поддержки со стороны взрослых. </w:t>
      </w:r>
    </w:p>
    <w:p w:rsidR="00DF5492" w:rsidRPr="00DF5492" w:rsidRDefault="008458E2" w:rsidP="00094B0F">
      <w:pPr>
        <w:pStyle w:val="a3"/>
        <w:spacing w:before="0" w:beforeAutospacing="0" w:after="0" w:afterAutospacing="0" w:line="276" w:lineRule="auto"/>
        <w:ind w:firstLine="284"/>
      </w:pPr>
      <w:r>
        <w:t>Занимаясь  с  детьми кукольным театром, вы сделаете жизнь своих воспитанников  интересной и содержательной, наполните её яркими впечатлениями и радостью творчества. А самое  главное – навыки, полученные в  театрализованных  играх, дети смогут  использовать в повседневной жизни.</w:t>
      </w:r>
    </w:p>
    <w:p w:rsidR="003775B5" w:rsidRDefault="001309F1" w:rsidP="003775B5">
      <w:pPr>
        <w:pStyle w:val="a3"/>
        <w:spacing w:line="187" w:lineRule="atLeast"/>
        <w:ind w:left="720"/>
        <w:rPr>
          <w:sz w:val="22"/>
          <w:szCs w:val="22"/>
        </w:rPr>
      </w:pPr>
      <w:hyperlink r:id="rId6" w:history="1">
        <w:r w:rsidR="003775B5" w:rsidRPr="00264E02">
          <w:rPr>
            <w:rStyle w:val="a6"/>
            <w:sz w:val="22"/>
            <w:szCs w:val="22"/>
          </w:rPr>
          <w:t>https://razvivaika14.ru</w:t>
        </w:r>
      </w:hyperlink>
      <w:r w:rsidR="003775B5" w:rsidRPr="00264E02">
        <w:rPr>
          <w:sz w:val="22"/>
          <w:szCs w:val="22"/>
        </w:rPr>
        <w:t xml:space="preserve"> </w:t>
      </w:r>
    </w:p>
    <w:p w:rsidR="006269D4" w:rsidRPr="00C65C95" w:rsidRDefault="001309F1" w:rsidP="00C65C95">
      <w:pPr>
        <w:pStyle w:val="a3"/>
        <w:spacing w:line="187" w:lineRule="atLeast"/>
        <w:ind w:left="720"/>
        <w:rPr>
          <w:sz w:val="22"/>
          <w:szCs w:val="22"/>
        </w:rPr>
      </w:pPr>
      <w:hyperlink r:id="rId7" w:history="1">
        <w:r w:rsidR="00C65C95" w:rsidRPr="00643C4B">
          <w:rPr>
            <w:rStyle w:val="a6"/>
            <w:sz w:val="22"/>
            <w:szCs w:val="22"/>
          </w:rPr>
          <w:t>https://kukuriku.ru/razvitie/hudozestvenno-estet/</w:t>
        </w:r>
      </w:hyperlink>
      <w:r w:rsidR="00C65C95">
        <w:rPr>
          <w:sz w:val="22"/>
          <w:szCs w:val="22"/>
        </w:rPr>
        <w:t xml:space="preserve"> </w:t>
      </w:r>
    </w:p>
    <w:sectPr w:rsidR="006269D4" w:rsidRPr="00C65C95" w:rsidSect="0098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584"/>
    <w:multiLevelType w:val="multilevel"/>
    <w:tmpl w:val="5BB8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142"/>
    <w:rsid w:val="00002D2B"/>
    <w:rsid w:val="00094B0F"/>
    <w:rsid w:val="001309F1"/>
    <w:rsid w:val="00137DE8"/>
    <w:rsid w:val="0014724E"/>
    <w:rsid w:val="001B3482"/>
    <w:rsid w:val="002012F3"/>
    <w:rsid w:val="00292662"/>
    <w:rsid w:val="002C642D"/>
    <w:rsid w:val="003775B5"/>
    <w:rsid w:val="00455D72"/>
    <w:rsid w:val="004A7605"/>
    <w:rsid w:val="006269D4"/>
    <w:rsid w:val="00641090"/>
    <w:rsid w:val="006D3F06"/>
    <w:rsid w:val="00786211"/>
    <w:rsid w:val="007A0142"/>
    <w:rsid w:val="008458E2"/>
    <w:rsid w:val="008E4DEC"/>
    <w:rsid w:val="00986E6A"/>
    <w:rsid w:val="00987EF4"/>
    <w:rsid w:val="009B2281"/>
    <w:rsid w:val="009E33DF"/>
    <w:rsid w:val="00AD3DC9"/>
    <w:rsid w:val="00B01B7F"/>
    <w:rsid w:val="00C65C95"/>
    <w:rsid w:val="00CA0C78"/>
    <w:rsid w:val="00DF5492"/>
    <w:rsid w:val="00F94E91"/>
    <w:rsid w:val="00FA76FE"/>
    <w:rsid w:val="00FB3568"/>
    <w:rsid w:val="00FE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F4"/>
  </w:style>
  <w:style w:type="paragraph" w:styleId="1">
    <w:name w:val="heading 1"/>
    <w:basedOn w:val="a"/>
    <w:link w:val="10"/>
    <w:uiPriority w:val="9"/>
    <w:qFormat/>
    <w:rsid w:val="00626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6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54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54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54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54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77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kuriku.ru/razvitie/hudozestvenno-est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vaika1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2020-10-17T03:21:00Z</dcterms:created>
  <dcterms:modified xsi:type="dcterms:W3CDTF">2021-08-02T19:44:00Z</dcterms:modified>
</cp:coreProperties>
</file>